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9D7B7" w14:textId="77777777" w:rsidR="00A25615" w:rsidRDefault="00A25615" w:rsidP="00356349">
      <w:pPr>
        <w:rPr>
          <w:b/>
          <w:bCs/>
          <w:u w:val="single"/>
        </w:rPr>
      </w:pPr>
    </w:p>
    <w:p w14:paraId="395926EE" w14:textId="70DF93E6" w:rsidR="00356349" w:rsidRPr="00001CF7" w:rsidRDefault="00356349" w:rsidP="00A25615">
      <w:pPr>
        <w:jc w:val="both"/>
        <w:rPr>
          <w:b/>
          <w:bCs/>
          <w:u w:val="single"/>
        </w:rPr>
      </w:pPr>
      <w:r w:rsidRPr="00001CF7">
        <w:rPr>
          <w:b/>
          <w:bCs/>
          <w:u w:val="single"/>
        </w:rPr>
        <w:t xml:space="preserve">What should I do if my child is unwell? </w:t>
      </w:r>
    </w:p>
    <w:p w14:paraId="2C373EF8" w14:textId="5A6586EB" w:rsidR="00356349" w:rsidRDefault="00356349" w:rsidP="00A25615">
      <w:pPr>
        <w:jc w:val="both"/>
      </w:pPr>
      <w:r>
        <w:t>If your child is unwell, please do not send them to school</w:t>
      </w:r>
      <w:r w:rsidR="00A25615">
        <w:t xml:space="preserve"> or nursery</w:t>
      </w:r>
      <w:r>
        <w:t xml:space="preserve">. </w:t>
      </w:r>
    </w:p>
    <w:p w14:paraId="0941A36D" w14:textId="36B112D6" w:rsidR="00A25615" w:rsidRDefault="00356349" w:rsidP="00A25615">
      <w:pPr>
        <w:jc w:val="both"/>
      </w:pPr>
      <w:r>
        <w:t xml:space="preserve">If your child is unwell but they are not displaying symptoms of coronavirus, please keep them at home until they are back in good health. </w:t>
      </w:r>
      <w:r w:rsidRPr="00A25615">
        <w:rPr>
          <w:b/>
          <w:bCs/>
        </w:rPr>
        <w:t>If they have one of the three</w:t>
      </w:r>
      <w:r>
        <w:t xml:space="preserve"> common symptoms of COVID-19 (coronavirus)  </w:t>
      </w:r>
    </w:p>
    <w:p w14:paraId="3B3AEE3F" w14:textId="5ED2B735" w:rsidR="00A25615" w:rsidRDefault="00356349" w:rsidP="00A25615">
      <w:pPr>
        <w:pStyle w:val="ListParagraph"/>
        <w:numPr>
          <w:ilvl w:val="0"/>
          <w:numId w:val="1"/>
        </w:numPr>
        <w:jc w:val="both"/>
      </w:pPr>
      <w:r>
        <w:t xml:space="preserve">a continuous cough </w:t>
      </w:r>
    </w:p>
    <w:p w14:paraId="196EA8CD" w14:textId="77777777" w:rsidR="00A25615" w:rsidRDefault="00356349" w:rsidP="00A25615">
      <w:pPr>
        <w:pStyle w:val="ListParagraph"/>
        <w:numPr>
          <w:ilvl w:val="0"/>
          <w:numId w:val="1"/>
        </w:numPr>
        <w:jc w:val="both"/>
      </w:pPr>
      <w:r>
        <w:t>a fever or high temperature</w:t>
      </w:r>
    </w:p>
    <w:p w14:paraId="2A834C8B" w14:textId="420D531E" w:rsidR="00356349" w:rsidRDefault="00356349" w:rsidP="00A25615">
      <w:pPr>
        <w:pStyle w:val="ListParagraph"/>
        <w:numPr>
          <w:ilvl w:val="0"/>
          <w:numId w:val="1"/>
        </w:numPr>
        <w:jc w:val="both"/>
      </w:pPr>
      <w:r>
        <w:t xml:space="preserve">loss of, or change in, sense of smell or taste (anosmia) - please follow the latest advice via </w:t>
      </w:r>
      <w:r w:rsidRPr="0006207B">
        <w:rPr>
          <w:color w:val="2F5496" w:themeColor="accent1" w:themeShade="BF"/>
        </w:rPr>
        <w:t xml:space="preserve">https://www.nhsinform.scot/coronavirus </w:t>
      </w:r>
      <w:r w:rsidRPr="00F255DC">
        <w:rPr>
          <w:b/>
          <w:bCs/>
        </w:rPr>
        <w:t>and book a test</w:t>
      </w:r>
      <w:r>
        <w:t xml:space="preserve">. </w:t>
      </w:r>
    </w:p>
    <w:p w14:paraId="0A1C2ACB" w14:textId="77777777" w:rsidR="00356349" w:rsidRDefault="00356349" w:rsidP="00A25615">
      <w:pPr>
        <w:pStyle w:val="ListParagraph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EA1869" wp14:editId="5CC0686A">
            <wp:simplePos x="0" y="0"/>
            <wp:positionH relativeFrom="margin">
              <wp:posOffset>4513006</wp:posOffset>
            </wp:positionH>
            <wp:positionV relativeFrom="paragraph">
              <wp:posOffset>379485</wp:posOffset>
            </wp:positionV>
            <wp:extent cx="1023079" cy="9203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3" t="17686" r="59351" b="36064"/>
                    <a:stretch/>
                  </pic:blipFill>
                  <pic:spPr bwMode="auto">
                    <a:xfrm>
                      <a:off x="0" y="0"/>
                      <a:ext cx="1032334" cy="928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For vomiting and/or diarrhoea or fever (alongside a negative coronavirus result), they should remain at home for at least </w:t>
      </w:r>
      <w:r w:rsidRPr="00F255DC">
        <w:rPr>
          <w:b/>
          <w:bCs/>
        </w:rPr>
        <w:t>48 hours after symptoms have passed</w:t>
      </w:r>
      <w:r>
        <w:t>.</w:t>
      </w:r>
    </w:p>
    <w:p w14:paraId="75A26D5B" w14:textId="77777777" w:rsidR="00356349" w:rsidRDefault="00356349" w:rsidP="00A25615">
      <w:pPr>
        <w:jc w:val="both"/>
      </w:pPr>
    </w:p>
    <w:p w14:paraId="734A446D" w14:textId="77777777" w:rsidR="00356349" w:rsidRDefault="00356349" w:rsidP="00A25615">
      <w:pPr>
        <w:jc w:val="both"/>
      </w:pPr>
    </w:p>
    <w:p w14:paraId="032FF9EB" w14:textId="77777777" w:rsidR="00356349" w:rsidRDefault="00356349" w:rsidP="00A25615">
      <w:pPr>
        <w:jc w:val="both"/>
      </w:pPr>
    </w:p>
    <w:p w14:paraId="62936AA2" w14:textId="780ADC35" w:rsidR="00356349" w:rsidRPr="00001CF7" w:rsidRDefault="00356349" w:rsidP="00A25615">
      <w:pPr>
        <w:jc w:val="both"/>
        <w:rPr>
          <w:b/>
          <w:bCs/>
          <w:u w:val="single"/>
        </w:rPr>
      </w:pPr>
      <w:r w:rsidRPr="00001CF7">
        <w:rPr>
          <w:b/>
          <w:bCs/>
          <w:u w:val="single"/>
        </w:rPr>
        <w:t>What happens if my child becomes unwell during the school</w:t>
      </w:r>
      <w:r w:rsidR="00A25615">
        <w:rPr>
          <w:b/>
          <w:bCs/>
          <w:u w:val="single"/>
        </w:rPr>
        <w:t>/nursery</w:t>
      </w:r>
      <w:r w:rsidRPr="00001CF7">
        <w:rPr>
          <w:b/>
          <w:bCs/>
          <w:u w:val="single"/>
        </w:rPr>
        <w:t xml:space="preserve"> day?</w:t>
      </w:r>
    </w:p>
    <w:p w14:paraId="50D0AA83" w14:textId="21256B11" w:rsidR="00356349" w:rsidRDefault="00356349" w:rsidP="00A25615">
      <w:pPr>
        <w:pStyle w:val="ListParagraph"/>
        <w:numPr>
          <w:ilvl w:val="0"/>
          <w:numId w:val="2"/>
        </w:numPr>
        <w:jc w:val="both"/>
      </w:pPr>
      <w:r>
        <w:t xml:space="preserve">If your child displays symptoms of </w:t>
      </w:r>
      <w:r w:rsidRPr="00A25615">
        <w:rPr>
          <w:b/>
          <w:bCs/>
        </w:rPr>
        <w:t>COVID-19</w:t>
      </w:r>
      <w:r>
        <w:t xml:space="preserve"> (coronavirus) while at school</w:t>
      </w:r>
      <w:r w:rsidR="00A25615">
        <w:t>/nursery</w:t>
      </w:r>
      <w:r>
        <w:t xml:space="preserve">, they will be isolated in our </w:t>
      </w:r>
      <w:r w:rsidR="00A25615">
        <w:t>IT Suite through in the school.</w:t>
      </w:r>
      <w:r>
        <w:t xml:space="preserve">    </w:t>
      </w:r>
    </w:p>
    <w:p w14:paraId="702A3855" w14:textId="480D40F6" w:rsidR="00356349" w:rsidRDefault="00356349" w:rsidP="00A25615">
      <w:pPr>
        <w:pStyle w:val="ListParagraph"/>
        <w:numPr>
          <w:ilvl w:val="0"/>
          <w:numId w:val="2"/>
        </w:numPr>
        <w:jc w:val="both"/>
      </w:pPr>
      <w:r>
        <w:t>NHS Inform state as a general rule</w:t>
      </w:r>
      <w:r w:rsidR="00A25615">
        <w:t>,</w:t>
      </w:r>
      <w:r>
        <w:t xml:space="preserve"> in children a temperature over </w:t>
      </w:r>
      <w:r w:rsidRPr="00A25615">
        <w:rPr>
          <w:b/>
          <w:bCs/>
        </w:rPr>
        <w:t>37.</w:t>
      </w:r>
      <w:r w:rsidR="005F1B41">
        <w:rPr>
          <w:b/>
          <w:bCs/>
        </w:rPr>
        <w:t>6</w:t>
      </w:r>
      <w:r w:rsidRPr="00A25615">
        <w:rPr>
          <w:b/>
          <w:bCs/>
        </w:rPr>
        <w:t>C</w:t>
      </w:r>
      <w:r>
        <w:t xml:space="preserve"> is a fever.</w:t>
      </w:r>
    </w:p>
    <w:p w14:paraId="1EBFFF6E" w14:textId="612F42E1" w:rsidR="00356349" w:rsidRDefault="00356349" w:rsidP="00A25615">
      <w:pPr>
        <w:pStyle w:val="ListParagraph"/>
        <w:numPr>
          <w:ilvl w:val="0"/>
          <w:numId w:val="2"/>
        </w:numPr>
        <w:jc w:val="both"/>
      </w:pPr>
      <w:r>
        <w:t>If a child displays symptoms their parent</w:t>
      </w:r>
      <w:r w:rsidR="00A25615">
        <w:t>/</w:t>
      </w:r>
      <w:r>
        <w:t xml:space="preserve">carer will be </w:t>
      </w:r>
      <w:r w:rsidR="00A25615">
        <w:t>contacted</w:t>
      </w:r>
      <w:r>
        <w:t xml:space="preserve"> and asked to collect as soon as possible. </w:t>
      </w:r>
    </w:p>
    <w:p w14:paraId="46B6DDD3" w14:textId="77777777" w:rsidR="00356349" w:rsidRDefault="00356349" w:rsidP="00A25615">
      <w:pPr>
        <w:pStyle w:val="ListParagraph"/>
        <w:numPr>
          <w:ilvl w:val="0"/>
          <w:numId w:val="2"/>
        </w:numPr>
        <w:jc w:val="both"/>
      </w:pPr>
      <w:r>
        <w:t>A member of staff, wearing full PPE, will stay with your child until they are collected.</w:t>
      </w:r>
    </w:p>
    <w:p w14:paraId="7068D0B3" w14:textId="1B8D9854" w:rsidR="00356349" w:rsidRDefault="00356349" w:rsidP="00A25615">
      <w:pPr>
        <w:pStyle w:val="ListParagraph"/>
        <w:numPr>
          <w:ilvl w:val="0"/>
          <w:numId w:val="2"/>
        </w:numPr>
        <w:jc w:val="both"/>
      </w:pPr>
      <w:r>
        <w:t xml:space="preserve">On </w:t>
      </w:r>
      <w:r w:rsidRPr="00A25615">
        <w:rPr>
          <w:b/>
          <w:bCs/>
        </w:rPr>
        <w:t>arrival</w:t>
      </w:r>
      <w:r>
        <w:t xml:space="preserve"> at the school gates please telephone the office </w:t>
      </w:r>
      <w:r w:rsidR="00A25615">
        <w:t xml:space="preserve">01569 690520 </w:t>
      </w:r>
      <w:r>
        <w:t xml:space="preserve">and we will escort your child </w:t>
      </w:r>
      <w:r w:rsidR="00A25615">
        <w:t>out into the playground</w:t>
      </w:r>
      <w:r>
        <w:t xml:space="preserve"> to meet you.</w:t>
      </w:r>
    </w:p>
    <w:p w14:paraId="001B5632" w14:textId="77777777" w:rsidR="00356349" w:rsidRDefault="00356349" w:rsidP="00A25615">
      <w:pPr>
        <w:pStyle w:val="ListParagraph"/>
        <w:numPr>
          <w:ilvl w:val="0"/>
          <w:numId w:val="2"/>
        </w:numPr>
        <w:jc w:val="both"/>
      </w:pPr>
      <w:r>
        <w:t xml:space="preserve">Families will be expected to follow public health guidance and are asked to self-isolate where necessary. </w:t>
      </w:r>
    </w:p>
    <w:p w14:paraId="33C676AF" w14:textId="7300430F" w:rsidR="00356349" w:rsidRDefault="00356349" w:rsidP="00A25615">
      <w:pPr>
        <w:pStyle w:val="ListParagraph"/>
        <w:numPr>
          <w:ilvl w:val="0"/>
          <w:numId w:val="2"/>
        </w:numPr>
        <w:jc w:val="both"/>
      </w:pPr>
      <w:r w:rsidRPr="00E22F2E">
        <w:t xml:space="preserve">In line with guidance received </w:t>
      </w:r>
      <w:r>
        <w:t>siblings will also be sent home from school</w:t>
      </w:r>
      <w:r w:rsidR="00A25615">
        <w:t xml:space="preserve"> and/or nursery</w:t>
      </w:r>
      <w:r>
        <w:t xml:space="preserve"> with the child displaying Covid-19 symptoms. </w:t>
      </w:r>
    </w:p>
    <w:p w14:paraId="5FC3EC18" w14:textId="6C198651" w:rsidR="00356349" w:rsidRDefault="00356349" w:rsidP="00A25615">
      <w:pPr>
        <w:pStyle w:val="ListParagraph"/>
        <w:numPr>
          <w:ilvl w:val="0"/>
          <w:numId w:val="2"/>
        </w:numPr>
        <w:jc w:val="both"/>
      </w:pPr>
      <w:r>
        <w:t>Pupils should only return to school once the symptoms have cleared and they have received a negative result.</w:t>
      </w:r>
    </w:p>
    <w:p w14:paraId="7A4538BF" w14:textId="7BD57E63" w:rsidR="00356349" w:rsidRDefault="00A25615" w:rsidP="00A25615">
      <w:pPr>
        <w:pStyle w:val="ListParagraph"/>
        <w:numPr>
          <w:ilvl w:val="0"/>
          <w:numId w:val="2"/>
        </w:numPr>
        <w:jc w:val="both"/>
      </w:pPr>
      <w:r>
        <w:t>The school and nursery must be kept informed if you request a test or are contacted through Test and Protect</w:t>
      </w:r>
      <w:r w:rsidR="00EF72E4">
        <w:t>.  We should also be contacted when you get your test results.</w:t>
      </w:r>
    </w:p>
    <w:p w14:paraId="4C9EE408" w14:textId="77777777" w:rsidR="00356349" w:rsidRDefault="00356349" w:rsidP="00A25615">
      <w:pPr>
        <w:jc w:val="both"/>
      </w:pPr>
    </w:p>
    <w:p w14:paraId="069EEF6F" w14:textId="77777777" w:rsidR="00356349" w:rsidRPr="00001CF7" w:rsidRDefault="00356349" w:rsidP="00A25615">
      <w:pPr>
        <w:jc w:val="both"/>
        <w:rPr>
          <w:b/>
          <w:bCs/>
        </w:rPr>
      </w:pPr>
      <w:r w:rsidRPr="00001CF7">
        <w:rPr>
          <w:b/>
          <w:bCs/>
        </w:rPr>
        <w:t>Click on the link below to access the test.</w:t>
      </w:r>
    </w:p>
    <w:p w14:paraId="1A5437B7" w14:textId="77777777" w:rsidR="00356349" w:rsidRDefault="002E5BCA" w:rsidP="00A25615">
      <w:pPr>
        <w:jc w:val="both"/>
        <w:rPr>
          <w:color w:val="0070C0"/>
          <w:u w:val="single"/>
        </w:rPr>
      </w:pPr>
      <w:hyperlink r:id="rId8" w:history="1">
        <w:r w:rsidR="00356349" w:rsidRPr="00831DD4">
          <w:rPr>
            <w:rStyle w:val="Hyperlink"/>
          </w:rPr>
          <w:t>https://www.nhsinform.scot/illnesses-and-conditions/infections-and-poisoning/coronavirus-covid-19/test-and-protect/coronavirus-covid-19-testing</w:t>
        </w:r>
      </w:hyperlink>
    </w:p>
    <w:p w14:paraId="0AAA0DE4" w14:textId="77777777" w:rsidR="004C4B83" w:rsidRDefault="004C4B83" w:rsidP="00A25615">
      <w:pPr>
        <w:jc w:val="both"/>
      </w:pPr>
    </w:p>
    <w:sectPr w:rsidR="004C4B8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11587" w14:textId="77777777" w:rsidR="002E5BCA" w:rsidRDefault="002E5BCA" w:rsidP="00356349">
      <w:pPr>
        <w:spacing w:after="0" w:line="240" w:lineRule="auto"/>
      </w:pPr>
      <w:r>
        <w:separator/>
      </w:r>
    </w:p>
  </w:endnote>
  <w:endnote w:type="continuationSeparator" w:id="0">
    <w:p w14:paraId="4F2FDC8B" w14:textId="77777777" w:rsidR="002E5BCA" w:rsidRDefault="002E5BCA" w:rsidP="0035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89D9A" w14:textId="77777777" w:rsidR="002E5BCA" w:rsidRDefault="002E5BCA" w:rsidP="00356349">
      <w:pPr>
        <w:spacing w:after="0" w:line="240" w:lineRule="auto"/>
      </w:pPr>
      <w:r>
        <w:separator/>
      </w:r>
    </w:p>
  </w:footnote>
  <w:footnote w:type="continuationSeparator" w:id="0">
    <w:p w14:paraId="6E65F78E" w14:textId="77777777" w:rsidR="002E5BCA" w:rsidRDefault="002E5BCA" w:rsidP="0035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808FE" w14:textId="6C04C9A6" w:rsidR="00356349" w:rsidRDefault="00356349">
    <w:pPr>
      <w:pStyle w:val="Header"/>
    </w:pPr>
    <w:r>
      <w:rPr>
        <w:rFonts w:ascii="Arial" w:hAnsi="Arial" w:cs="Arial"/>
        <w:noProof/>
        <w:color w:val="1A0DAB"/>
        <w:sz w:val="21"/>
        <w:szCs w:val="21"/>
      </w:rPr>
      <w:drawing>
        <wp:inline distT="0" distB="0" distL="0" distR="0" wp14:anchorId="30112D32" wp14:editId="720F1DD9">
          <wp:extent cx="460150" cy="487218"/>
          <wp:effectExtent l="0" t="0" r="0" b="8255"/>
          <wp:docPr id="2" name="emb299F9576" descr="Image result for Mill O Forest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299F9576" descr="Image result for Mill O Forest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447" cy="5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Helpful Guide for Parents     </w:t>
    </w:r>
    <w:r w:rsidR="00A25615">
      <w:t xml:space="preserve">                          </w:t>
    </w:r>
    <w:r>
      <w:t xml:space="preserve">  </w:t>
    </w:r>
    <w:r w:rsidR="00A25615">
      <w:rPr>
        <w:noProof/>
      </w:rPr>
      <w:drawing>
        <wp:inline distT="0" distB="0" distL="0" distR="0" wp14:anchorId="626B6667" wp14:editId="189511A6">
          <wp:extent cx="727751" cy="575351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00" cy="5832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5A89"/>
    <w:multiLevelType w:val="hybridMultilevel"/>
    <w:tmpl w:val="0D6C3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5753"/>
    <w:multiLevelType w:val="hybridMultilevel"/>
    <w:tmpl w:val="E8A8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49"/>
    <w:rsid w:val="000B38C7"/>
    <w:rsid w:val="002D6FA2"/>
    <w:rsid w:val="002E5BCA"/>
    <w:rsid w:val="00356349"/>
    <w:rsid w:val="004C4B83"/>
    <w:rsid w:val="005F1B41"/>
    <w:rsid w:val="00A25615"/>
    <w:rsid w:val="00E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A37A"/>
  <w15:chartTrackingRefBased/>
  <w15:docId w15:val="{29BB422B-CAD5-4333-9CDD-1085AF82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3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349"/>
  </w:style>
  <w:style w:type="paragraph" w:styleId="Footer">
    <w:name w:val="footer"/>
    <w:basedOn w:val="Normal"/>
    <w:link w:val="FooterChar"/>
    <w:uiPriority w:val="99"/>
    <w:unhideWhenUsed/>
    <w:rsid w:val="00356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inform.scot/illnesses-and-conditions/infections-and-poisoning/coronavirus-covid-19/test-and-protect/coronavirus-covid-19-test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s://www.bing.com/images/search?q=mill+o+forest+logo&amp;id=B7B9E663DF8217125994003EECDF089C8AC72857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Leith</dc:creator>
  <cp:keywords/>
  <dc:description/>
  <cp:lastModifiedBy>Jackie Leith</cp:lastModifiedBy>
  <cp:revision>4</cp:revision>
  <cp:lastPrinted>2020-08-24T10:09:00Z</cp:lastPrinted>
  <dcterms:created xsi:type="dcterms:W3CDTF">2020-08-24T08:56:00Z</dcterms:created>
  <dcterms:modified xsi:type="dcterms:W3CDTF">2020-08-24T10:10:00Z</dcterms:modified>
</cp:coreProperties>
</file>